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DC" w:rsidRDefault="00110015" w:rsidP="00053AD7">
      <w:pPr>
        <w:pStyle w:val="Signature"/>
      </w:pPr>
      <w:r>
        <w:t xml:space="preserve">Prospector Training was originally formed during my endeavors as an Olympic Rifle Shooter. </w:t>
      </w:r>
      <w:r w:rsidR="00F82E08">
        <w:t xml:space="preserve"> Together, world level competitive shooting</w:t>
      </w:r>
      <w:r>
        <w:t>, Internal Ballistics T</w:t>
      </w:r>
      <w:r w:rsidR="00F82E08">
        <w:t>echnical Services Expert</w:t>
      </w:r>
      <w:r>
        <w:t xml:space="preserve">, Research and Development Propellant Engineer, and an independent ballistics laboratory have brought Prospector Training LLC to its current state.  </w:t>
      </w:r>
    </w:p>
    <w:p w:rsidR="00110015" w:rsidRDefault="00110015" w:rsidP="00053AD7">
      <w:pPr>
        <w:pStyle w:val="Signature"/>
      </w:pPr>
      <w:r>
        <w:t xml:space="preserve">We use our unique skill sets to assist OEM ammunition loaders in developing and validating small arms ballistic solutions.  Additionally, we </w:t>
      </w:r>
      <w:r w:rsidR="00F82E08">
        <w:t>invent devices and methods that</w:t>
      </w:r>
      <w:r>
        <w:t xml:space="preserve"> aid all ammunition loaders in making more accurate ammunition.  </w:t>
      </w:r>
    </w:p>
    <w:p w:rsidR="00110015" w:rsidRDefault="00110015" w:rsidP="00053AD7">
      <w:pPr>
        <w:pStyle w:val="Signature"/>
      </w:pPr>
      <w:r>
        <w:t>As is customary with unique ammunition and systems solutions</w:t>
      </w:r>
      <w:r w:rsidR="00F82E08">
        <w:t>, ballistic output and their developments</w:t>
      </w:r>
      <w:r>
        <w:t>, discr</w:t>
      </w:r>
      <w:r w:rsidR="00F82E08">
        <w:t xml:space="preserve">etion and secrecy are paramount to competitive success.  </w:t>
      </w:r>
    </w:p>
    <w:p w:rsidR="00F82E08" w:rsidRDefault="00F82E08" w:rsidP="00053AD7">
      <w:pPr>
        <w:pStyle w:val="Signature"/>
      </w:pPr>
      <w:r>
        <w:t>When not at the lab, I’m a Trail Life USA</w:t>
      </w:r>
      <w:r w:rsidR="00B00B3E">
        <w:t xml:space="preserve"> leader, coach shooters in the finer arts and sciences of marksmanship, design and fabricate in the machine shop, worship the LORD, and enjoy my family.  </w:t>
      </w:r>
      <w:bookmarkStart w:id="0" w:name="_GoBack"/>
      <w:bookmarkEnd w:id="0"/>
    </w:p>
    <w:p w:rsidR="00A64481" w:rsidRDefault="00EC06DC" w:rsidP="00EC06DC">
      <w:pPr>
        <w:pStyle w:val="Signature"/>
      </w:pPr>
      <w:r>
        <w:fldChar w:fldCharType="begin"/>
      </w:r>
      <w:r>
        <w:instrText xml:space="preserve"> PLACEHOLDER </w:instrText>
      </w:r>
      <w:r>
        <w:fldChar w:fldCharType="begin"/>
      </w:r>
      <w:r>
        <w:instrText xml:space="preserve"> IF </w:instrText>
      </w:r>
      <w:fldSimple w:instr=" USERNAME ">
        <w:r w:rsidR="00FC4D8C">
          <w:rPr>
            <w:noProof/>
          </w:rPr>
          <w:instrText>Kenneth Johnson</w:instrText>
        </w:r>
      </w:fldSimple>
      <w:r>
        <w:instrText xml:space="preserve">="" "[Your Name]" </w:instrText>
      </w:r>
      <w:fldSimple w:instr=" USERNAME ">
        <w:r w:rsidR="00FC4D8C">
          <w:rPr>
            <w:noProof/>
          </w:rPr>
          <w:instrText>Kenneth Johnson</w:instrText>
        </w:r>
      </w:fldSimple>
      <w:r>
        <w:fldChar w:fldCharType="separate"/>
      </w:r>
      <w:r w:rsidR="00FC4D8C">
        <w:rPr>
          <w:noProof/>
        </w:rPr>
        <w:instrText>Kenneth Johnson</w:instrText>
      </w:r>
      <w:r>
        <w:fldChar w:fldCharType="end"/>
      </w:r>
      <w:r>
        <w:instrText xml:space="preserve"> \* MERGEFORMAT</w:instrText>
      </w:r>
      <w:r>
        <w:fldChar w:fldCharType="separate"/>
      </w:r>
      <w:r w:rsidR="00FC4D8C">
        <w:t>Kenneth Johnson</w:t>
      </w:r>
      <w:r>
        <w:fldChar w:fldCharType="end"/>
      </w:r>
    </w:p>
    <w:p w:rsidR="007A1BEE" w:rsidRPr="00A64481" w:rsidRDefault="007A1BEE" w:rsidP="007A1BEE"/>
    <w:sectPr w:rsidR="007A1BEE" w:rsidRPr="00A64481" w:rsidSect="00001008">
      <w:headerReference w:type="default" r:id="rId9"/>
      <w:headerReference w:type="first" r:id="rId10"/>
      <w:footerReference w:type="first" r:id="rId11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08" w:rsidRDefault="00F82E08" w:rsidP="000157CE">
      <w:pPr>
        <w:spacing w:after="0" w:line="240" w:lineRule="auto"/>
      </w:pPr>
      <w:r>
        <w:separator/>
      </w:r>
    </w:p>
  </w:endnote>
  <w:endnote w:type="continuationSeparator" w:id="0">
    <w:p w:rsidR="00F82E08" w:rsidRDefault="00F82E08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95" w:type="dxa"/>
      <w:tblLook w:val="04A0" w:firstRow="1" w:lastRow="0" w:firstColumn="1" w:lastColumn="0" w:noHBand="0" w:noVBand="1"/>
    </w:tblPr>
    <w:tblGrid>
      <w:gridCol w:w="4395"/>
    </w:tblGrid>
    <w:tr w:rsidR="00F82E08" w:rsidTr="00F82E08">
      <w:tc>
        <w:tcPr>
          <w:tcW w:w="4395" w:type="dxa"/>
        </w:tcPr>
        <w:p w:rsidR="00F82E08" w:rsidRDefault="00F82E08">
          <w:pPr>
            <w:pStyle w:val="Footer"/>
          </w:pPr>
          <w:r>
            <w:t>Web</w:t>
          </w:r>
        </w:p>
      </w:tc>
    </w:tr>
    <w:tr w:rsidR="00F82E08" w:rsidTr="00F82E08">
      <w:tc>
        <w:tcPr>
          <w:tcW w:w="4395" w:type="dxa"/>
        </w:tcPr>
        <w:p w:rsidR="00F82E08" w:rsidRDefault="00F82E08" w:rsidP="00F643EA">
          <w:pPr>
            <w:pStyle w:val="ContactDetails"/>
          </w:pPr>
          <w:hyperlink r:id="rId1" w:history="1">
            <w:r w:rsidRPr="00516154">
              <w:rPr>
                <w:rStyle w:val="Hyperlink"/>
              </w:rPr>
              <w:t>WWW.Prospectortraining.com</w:t>
            </w:r>
          </w:hyperlink>
        </w:p>
        <w:p w:rsidR="00F82E08" w:rsidRDefault="00F82E08" w:rsidP="00F643EA">
          <w:pPr>
            <w:pStyle w:val="ContactDetails"/>
          </w:pPr>
        </w:p>
      </w:tc>
    </w:tr>
  </w:tbl>
  <w:p w:rsidR="00F82E08" w:rsidRDefault="00F82E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08" w:rsidRDefault="00F82E08" w:rsidP="000157CE">
      <w:pPr>
        <w:spacing w:after="0" w:line="240" w:lineRule="auto"/>
      </w:pPr>
      <w:r>
        <w:separator/>
      </w:r>
    </w:p>
  </w:footnote>
  <w:footnote w:type="continuationSeparator" w:id="0">
    <w:p w:rsidR="00F82E08" w:rsidRDefault="00F82E08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66"/>
      <w:gridCol w:w="614"/>
      <w:gridCol w:w="936"/>
    </w:tblGrid>
    <w:tr w:rsidR="00F82E08" w:rsidTr="004B27D5">
      <w:tc>
        <w:tcPr>
          <w:tcW w:w="10008" w:type="dxa"/>
          <w:vAlign w:val="bottom"/>
        </w:tcPr>
        <w:p w:rsidR="00F82E08" w:rsidRDefault="00F82E08">
          <w:pPr>
            <w:pStyle w:val="Header"/>
          </w:pPr>
        </w:p>
      </w:tc>
      <w:tc>
        <w:tcPr>
          <w:tcW w:w="630" w:type="dxa"/>
          <w:vAlign w:val="bottom"/>
        </w:tcPr>
        <w:p w:rsidR="00F82E08" w:rsidRPr="004B27D5" w:rsidRDefault="00F82E08">
          <w:pPr>
            <w:pStyle w:val="Header"/>
            <w:rPr>
              <w:rStyle w:val="PageNumber"/>
            </w:rPr>
          </w:pPr>
          <w:r w:rsidRPr="004B27D5">
            <w:rPr>
              <w:rStyle w:val="PageNumber"/>
            </w:rPr>
            <w:fldChar w:fldCharType="begin"/>
          </w:r>
          <w:r w:rsidRPr="004B27D5">
            <w:rPr>
              <w:rStyle w:val="PageNumber"/>
            </w:rPr>
            <w:instrText xml:space="preserve"> PAGE </w:instrText>
          </w:r>
          <w:r w:rsidRPr="004B27D5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4B27D5">
            <w:rPr>
              <w:rStyle w:val="PageNumber"/>
            </w:rPr>
            <w:fldChar w:fldCharType="end"/>
          </w:r>
        </w:p>
      </w:tc>
      <w:tc>
        <w:tcPr>
          <w:tcW w:w="378" w:type="dxa"/>
          <w:vAlign w:val="bottom"/>
        </w:tcPr>
        <w:p w:rsidR="00F82E08" w:rsidRDefault="00F82E08" w:rsidP="004B27D5">
          <w:pPr>
            <w:pStyle w:val="Header"/>
            <w:spacing w:after="0"/>
          </w:pPr>
          <w:r w:rsidRPr="000157CE">
            <w:rPr>
              <w:noProof/>
            </w:rPr>
            <mc:AlternateContent>
              <mc:Choice Requires="wps">
                <w:drawing>
                  <wp:inline distT="0" distB="0" distL="0" distR="0" wp14:anchorId="0D752733" wp14:editId="3B347B26">
                    <wp:extent cx="457200" cy="914400"/>
                    <wp:effectExtent l="0" t="0" r="0" b="0"/>
                    <wp:docPr id="5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91440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Equal 2" o:spid="_x0000_s1026" style="width:3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R+bn8JAADdYAAADgAAAGRycy9lMm9Eb2MueG1s7F3fj5tIEn4/6f4HxONKF4MNthllssplN6uT&#10;ot1ok1WSRwbDGAmDD5gfyV+/1d00fHiGpsb25G5X5MHGpqq/7qr6qhrMVF7+eL/LrNu4rNIiv7Td&#10;F45txXlUbNL8+tL+4+Pbf61tq6rDfBNmRR5f2l/jyv7x1T//8fJufxHPi22RbeLSokHy6uJuf2lv&#10;63p/MZtV0TbehdWLYh/ndDIpyl1Y08fyerYpwzsafZfN5o6znN0V5WZfFlFcVfTtT+qk/UqOnyRx&#10;VP+WJFVcW9mlTXOr5WspX6/E6+zVy/Diugz32zRqphEeMYtdmOYE2g71U1iH1k2ZPhhql0ZlURVJ&#10;/SIqdrMiSdIolmug1bjOwWo+bMN9LNdCxqn2rZmq8w0b/Xr7vrTSzaXt21Ye7shFP//3JsysuTDN&#10;3b66IIkP+/dl86miQ7HO+6TciXdagXUvzfm1NWd8X1sRfen5K3KRbUV0KnA9j45plFmnHN1U9S9x&#10;IQcKb99VtfLGho6kLTfNjKIiz6u0jj/TYMkuIwf9MLMWC98LAuvOmvsL13W1Kw91vqCO6/v+YmFt&#10;rZXvO67feP9Q5bMLMHM38JeuO46DSkyc+TE4qLRY0NLH17MAHK7Z+josGO8IGNRhWo0C9clBgDoe&#10;udSZjwbBEmDYQYBKTJzVMTio5AeBtx5fDyXiJ5sNdZgwwREwqMO0GrLaIXK666VDVBhgdC8JLFf+&#10;eumS/ylrBOvBxNHLAmr4+TgQZgFnHAPJzMZApbW/8DzGYpDODHuhOBcCqcyAQHGuS5DGDAgUD7z5&#10;fMHwCDKY7RFU4gIhhdlAPSUVvuNBhixmWA3FG4qMYyCFGRgozjXY45SX+xTadx0W8R7lGX5H4h66&#10;YxADlRgYSFw2BipxqYj07bwxuAwU50IgfRkQffHR3IvMZYyO4txwQs6ynYFKXKAeZ2WZ6urIoEt6&#10;SqcRfRDjjEQfxJiIzo6tiejt9mownP7mRHf8xXwRjFdbZC4jPaL4iRV90DP/C6Ircw3s+Y3798Fl&#10;PKjoZgzk7IlENwNhiWZ4HMW7im6G6JdofUk1aKm+OFV08+jIXMYCULwrtGYILM5sZ6ASF6hXnI+q&#10;6GohgujmJSFzGVZD8WbkcQxkLgMDxbkGO3XrbjYScpbtd1SSW3czxkR0edOVYSlkLiOcUJwbTshZ&#10;tsNRiQt0BqK7znIubs5NROdco9NvIGSuZ67oRoxzEt0IhCWawRMUh4puhOiX6CMqunF0ZC5jASgO&#10;/DNCIGdPJboR6KxENyJhiWZYDcVdxQ6ZTIwYWKIZGCjO9czJFd24ACzObL+jkqpTRoyJ6FDRjZZC&#10;5jLCCcW54XQ60V13tRK/hDYkGSohE9Gbn8+5npmIbnHLLZZoBk9QnAvx/1vRmfybiP7dKzrTMxPR&#10;J6I3z18dPHb1pVfRmeE0ER2JHvj+2pGPaZivcHErzighKB4wHXMiz9VKhrZXuAc/euNuhjjfvt2M&#10;g+WZ4QoUb6u5GeHEYm4eHDnLmD6Kt5FkRjgfw804J2/Z5fDiitCMg3xlWAzF1cCjCEhXBgKKM30y&#10;kVs/D2f2NbKV4QkU/4uTe71eec5qNFQncrcPyz4/uZk+mcg9kfvhc45YuZmBdDK5mThT5aa/U2Ha&#10;6lRyB2vPe94fzgIjxBm35UYcLMVHV24jwqnbcuPgyFbG9FG8CyQjwhnJbcQ5ndxyeLETMeLgPpth&#10;MRTvKrcRAffZDAQUZ/pkIndbuY2emMg9QoaJ3N22nJc+kK0TuR/5Q5nPU+WmXZq8PWTMTViKGYGE&#10;4swqcTK5A3p4fOmNVtS/QuWeyD1wi/0L3mIfj9qJ3M9N7sBdrVfiCU/zNnYi93es3EyfTNvyaVtu&#10;vqHGDKTTyS1+vF2PJpGpclM2Z/pkIvdE7hFyO/5yvRwl3UTu71m5eT6ZyD2Re4Tc4lrYn8it/jx1&#10;6GKyd7f82a+55f2JcZ8guV1v4am2AK7vLYeWgRrj18R4BU0PqYmBxyFQaRzi4LKbB4FK3VMmxptS&#10;eMOcZyrUYILgD2I8ENQYNxbeKmvurJmcjeKBG8yX4/vmgxLOcwcqycevxnEO9uc8HFRS9xBGsxbS&#10;lucR1GCCPHLn3OQWFGe6BWkLy1g6Qz9kP2jqZL7ngpztE90AgUrjsYucZUOgEpODSFueqVCDCYK0&#10;5YGgxrixkLma6AZPoDgzopCzwh00epPaDTioxMRBzrLdjkpMDiJteR5BDSYIMpfhFhR/xFzU3/Va&#10;d3ANt7qpa3SfN11d6cgKRXdgRzbM3ReVaCCLLV6pXaz+SIRXLWNJS7SEHVEm7qKy+yRlYiUqyxxE&#10;i+EhE9tQWTaiZCsTi1DZe9K0iSWoLJvaspEp9FFZbrDYyhTPqLx60rQpTlF5/SRlCkFUDlBZTb8J&#10;tpIaQIvWz5ls/VzbFrV+Lm2LWj9fCZ3wYh/WIkb1oXVHTaxV3rCtLbUtVrsvcXpX3MYfCylYi4gV&#10;dJTT0CHaCWR5T1BtMXuyWkK/79WQIKlSdrMwLabfG3E9g6fI6tnqoaKsqGJpim7+aniqzmRkxfBm&#10;Hp2IVu8mLhLsAwUtFt1cpdG/428P7LJWxAk8f+lLN5JLOlssVXAH1Efal2TunaXrAQnY7pCF63tA&#10;Gv7AXt2ugTS0jH4fXLwW0BYjXRE9sqN1G0ZyCl1Xa+osvnmbZpmVZCl1N8+pBzrFYFF/Suut7O5N&#10;caT6hldNFF5XFqVEnR1lH/T4TVZatyGFcRhFcV7rtHZdiWjUCq4j/snBHtXS+Uxo0SyvNWCWNvl4&#10;vlIjWFUUZjF1BG8sXqdZ/DvxSCVivSIBncmcnBdiheqs+GYmuoarPuHyqP6axUr69zihVuPEnfnw&#10;NJU5qm24idWafbksNXy7MLmELKcBxcgJ4bdjNwOIBvJDhmvkhWose8S3ygb7aau3GhK5yOtWeZfm&#10;RfnYyrLWZYmS10ZSphFWuio2X6kRO4WGbKZe7aO3aVnV78Kqfh+W1PGc2Eht9uvf6CXJCkpTlI7k&#10;EeWpovz22PdCnjrF01nbuqMW95d2Ra3dS4rA7D85hZjsyU6JUX6QzdopNvHMFZ7Jb3ZvCopBqrE0&#10;O3lIcyrrTB8mZbH7RN34XwtUOhXmEWFTLa8p46oPb2r6TKeon38Uv34tj6kPPrHnXf5hH2ky7Gnl&#10;H+8/heXeEoeXdk0t5X8tdDv88EI3ixcUbGWFP/Li9U1dJKkM1s6ujb2ph74MnKbfv2jSj5+lVPe/&#10;Erz6EwAA//8DAFBLAwQUAAYACAAAACEArxKs6doAAAAEAQAADwAAAGRycy9kb3ducmV2LnhtbEyP&#10;QUvDQBCF70L/wzIFL2I3llJLzKaIoVchtUiP0+w0CWZnQ3bbRH+9oxe9DDzemzffZNvJdepKQ2g9&#10;G3hYJKCIK29brg0c3nb3G1AhIlvsPJOBTwqwzWc3GabWj1zSdR9rJSUcUjTQxNinWoeqIYdh4Xti&#10;8c5+cBhFDrW2A45S7jq9TJK1dtiyXGiwp5eGqo/9xQlGibh5P5yHonjd1XfH9ddYHgtjbufT8xOo&#10;SFP8C8MPvuxALkwnf2EbVGdAHom/U7zHpaiTZFarBHSe6f/w+TcAAAD//wMAUEsBAi0AFAAGAAgA&#10;AAAhAOSZw8D7AAAA4QEAABMAAAAAAAAAAAAAAAAAAAAAAFtDb250ZW50X1R5cGVzXS54bWxQSwEC&#10;LQAUAAYACAAAACEAI7Jq4dcAAACUAQAACwAAAAAAAAAAAAAAAAAsAQAAX3JlbHMvLnJlbHNQSwEC&#10;LQAUAAYACAAAACEAsBR+bn8JAADdYAAADgAAAAAAAAAAAAAAAAAsAgAAZHJzL2Uyb0RvYy54bWxQ&#10;SwECLQAUAAYACAAAACEArxKs6doAAAAEAQAADwAAAAAAAAAAAAAAAADXCwAAZHJzL2Rvd25yZXYu&#10;eG1sUEsFBgAAAAAEAAQA8wAAAN4MAAAAAA==&#10;" path="m1434,0l1861546,,1861546,853441,1434,853441,1434,0xm0,919268l1861602,919268c1861583,945659,1861565,972051,1861546,998442l1434,998442,,919268xe" fillcolor="#9e0038 [3204]" stroked="f" strokeweight="1.25pt">
                    <v:fill color2="#610534 [3205]" rotate="t" angle="-135" focus="100%" type="gradient"/>
                    <v:path arrowok="t" o:connecttype="custom" o:connectlocs="352,0;457186,0;457186,781604;352,781604;352,0;0,841890;457200,841890;457186,914400;352,914400;0,841890" o:connectangles="0,0,0,0,0,0,0,0,0,0"/>
                    <w10:anchorlock/>
                  </v:shape>
                </w:pict>
              </mc:Fallback>
            </mc:AlternateContent>
          </w:r>
        </w:p>
      </w:tc>
    </w:tr>
  </w:tbl>
  <w:p w:rsidR="00F82E08" w:rsidRDefault="00F82E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08" w:rsidRDefault="00F82E08" w:rsidP="00001008">
    <w:pPr>
      <w:spacing w:after="0"/>
    </w:pPr>
    <w:r w:rsidRPr="000157CE">
      <w:rPr>
        <w:noProof/>
      </w:rPr>
      <mc:AlternateContent>
        <mc:Choice Requires="wps">
          <w:drawing>
            <wp:inline distT="0" distB="0" distL="0" distR="0" wp14:anchorId="1E8C8BEF" wp14:editId="10E1130A">
              <wp:extent cx="2101174" cy="1284051"/>
              <wp:effectExtent l="0" t="0" r="0" b="0"/>
              <wp:docPr id="2" name="Equ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1174" cy="1284051"/>
                      </a:xfrm>
                      <a:custGeom>
                        <a:avLst/>
                        <a:gdLst>
                          <a:gd name="connsiteX0" fmla="*/ 335499 w 2531110"/>
                          <a:gd name="connsiteY0" fmla="*/ 155533 h 755015"/>
                          <a:gd name="connsiteX1" fmla="*/ 2195611 w 2531110"/>
                          <a:gd name="connsiteY1" fmla="*/ 155533 h 755015"/>
                          <a:gd name="connsiteX2" fmla="*/ 2195611 w 2531110"/>
                          <a:gd name="connsiteY2" fmla="*/ 333113 h 755015"/>
                          <a:gd name="connsiteX3" fmla="*/ 335499 w 2531110"/>
                          <a:gd name="connsiteY3" fmla="*/ 333113 h 755015"/>
                          <a:gd name="connsiteX4" fmla="*/ 335499 w 2531110"/>
                          <a:gd name="connsiteY4" fmla="*/ 155533 h 755015"/>
                          <a:gd name="connsiteX5" fmla="*/ 335499 w 2531110"/>
                          <a:gd name="connsiteY5" fmla="*/ 421902 h 755015"/>
                          <a:gd name="connsiteX6" fmla="*/ 2195611 w 2531110"/>
                          <a:gd name="connsiteY6" fmla="*/ 421902 h 755015"/>
                          <a:gd name="connsiteX7" fmla="*/ 2195611 w 2531110"/>
                          <a:gd name="connsiteY7" fmla="*/ 599482 h 755015"/>
                          <a:gd name="connsiteX8" fmla="*/ 335499 w 2531110"/>
                          <a:gd name="connsiteY8" fmla="*/ 599482 h 755015"/>
                          <a:gd name="connsiteX9" fmla="*/ 335499 w 2531110"/>
                          <a:gd name="connsiteY9" fmla="*/ 421902 h 755015"/>
                          <a:gd name="connsiteX0" fmla="*/ 0 w 1860113"/>
                          <a:gd name="connsiteY0" fmla="*/ 675861 h 1119810"/>
                          <a:gd name="connsiteX1" fmla="*/ 1860112 w 1860113"/>
                          <a:gd name="connsiteY1" fmla="*/ 0 h 1119810"/>
                          <a:gd name="connsiteX2" fmla="*/ 1860112 w 1860113"/>
                          <a:gd name="connsiteY2" fmla="*/ 853441 h 1119810"/>
                          <a:gd name="connsiteX3" fmla="*/ 0 w 1860113"/>
                          <a:gd name="connsiteY3" fmla="*/ 853441 h 1119810"/>
                          <a:gd name="connsiteX4" fmla="*/ 0 w 1860113"/>
                          <a:gd name="connsiteY4" fmla="*/ 675861 h 1119810"/>
                          <a:gd name="connsiteX5" fmla="*/ 0 w 1860113"/>
                          <a:gd name="connsiteY5" fmla="*/ 942230 h 1119810"/>
                          <a:gd name="connsiteX6" fmla="*/ 1860112 w 1860113"/>
                          <a:gd name="connsiteY6" fmla="*/ 942230 h 1119810"/>
                          <a:gd name="connsiteX7" fmla="*/ 1860112 w 1860113"/>
                          <a:gd name="connsiteY7" fmla="*/ 1119810 h 1119810"/>
                          <a:gd name="connsiteX8" fmla="*/ 0 w 1860113"/>
                          <a:gd name="connsiteY8" fmla="*/ 1119810 h 1119810"/>
                          <a:gd name="connsiteX9" fmla="*/ 0 w 1860113"/>
                          <a:gd name="connsiteY9" fmla="*/ 942230 h 1119810"/>
                          <a:gd name="connsiteX0" fmla="*/ 0 w 1860112"/>
                          <a:gd name="connsiteY0" fmla="*/ 0 h 1119810"/>
                          <a:gd name="connsiteX1" fmla="*/ 1860112 w 1860112"/>
                          <a:gd name="connsiteY1" fmla="*/ 0 h 1119810"/>
                          <a:gd name="connsiteX2" fmla="*/ 1860112 w 1860112"/>
                          <a:gd name="connsiteY2" fmla="*/ 853441 h 1119810"/>
                          <a:gd name="connsiteX3" fmla="*/ 0 w 1860112"/>
                          <a:gd name="connsiteY3" fmla="*/ 853441 h 1119810"/>
                          <a:gd name="connsiteX4" fmla="*/ 0 w 1860112"/>
                          <a:gd name="connsiteY4" fmla="*/ 0 h 1119810"/>
                          <a:gd name="connsiteX5" fmla="*/ 0 w 1860112"/>
                          <a:gd name="connsiteY5" fmla="*/ 942230 h 1119810"/>
                          <a:gd name="connsiteX6" fmla="*/ 1860112 w 1860112"/>
                          <a:gd name="connsiteY6" fmla="*/ 942230 h 1119810"/>
                          <a:gd name="connsiteX7" fmla="*/ 1860112 w 1860112"/>
                          <a:gd name="connsiteY7" fmla="*/ 1119810 h 1119810"/>
                          <a:gd name="connsiteX8" fmla="*/ 0 w 1860112"/>
                          <a:gd name="connsiteY8" fmla="*/ 1119810 h 1119810"/>
                          <a:gd name="connsiteX9" fmla="*/ 0 w 1860112"/>
                          <a:gd name="connsiteY9" fmla="*/ 942230 h 1119810"/>
                          <a:gd name="connsiteX0" fmla="*/ 0 w 1860112"/>
                          <a:gd name="connsiteY0" fmla="*/ 0 h 1119810"/>
                          <a:gd name="connsiteX1" fmla="*/ 1860112 w 1860112"/>
                          <a:gd name="connsiteY1" fmla="*/ 0 h 1119810"/>
                          <a:gd name="connsiteX2" fmla="*/ 1860112 w 1860112"/>
                          <a:gd name="connsiteY2" fmla="*/ 853441 h 1119810"/>
                          <a:gd name="connsiteX3" fmla="*/ 0 w 1860112"/>
                          <a:gd name="connsiteY3" fmla="*/ 853441 h 1119810"/>
                          <a:gd name="connsiteX4" fmla="*/ 0 w 1860112"/>
                          <a:gd name="connsiteY4" fmla="*/ 0 h 1119810"/>
                          <a:gd name="connsiteX5" fmla="*/ 0 w 1860112"/>
                          <a:gd name="connsiteY5" fmla="*/ 942230 h 1119810"/>
                          <a:gd name="connsiteX6" fmla="*/ 1860112 w 1860112"/>
                          <a:gd name="connsiteY6" fmla="*/ 942230 h 1119810"/>
                          <a:gd name="connsiteX7" fmla="*/ 1860112 w 1860112"/>
                          <a:gd name="connsiteY7" fmla="*/ 1053239 h 1119810"/>
                          <a:gd name="connsiteX8" fmla="*/ 0 w 1860112"/>
                          <a:gd name="connsiteY8" fmla="*/ 1119810 h 1119810"/>
                          <a:gd name="connsiteX9" fmla="*/ 0 w 1860112"/>
                          <a:gd name="connsiteY9" fmla="*/ 942230 h 1119810"/>
                          <a:gd name="connsiteX0" fmla="*/ 0 w 1860112"/>
                          <a:gd name="connsiteY0" fmla="*/ 0 h 1053239"/>
                          <a:gd name="connsiteX1" fmla="*/ 1860112 w 1860112"/>
                          <a:gd name="connsiteY1" fmla="*/ 0 h 1053239"/>
                          <a:gd name="connsiteX2" fmla="*/ 1860112 w 1860112"/>
                          <a:gd name="connsiteY2" fmla="*/ 853441 h 1053239"/>
                          <a:gd name="connsiteX3" fmla="*/ 0 w 1860112"/>
                          <a:gd name="connsiteY3" fmla="*/ 853441 h 1053239"/>
                          <a:gd name="connsiteX4" fmla="*/ 0 w 1860112"/>
                          <a:gd name="connsiteY4" fmla="*/ 0 h 1053239"/>
                          <a:gd name="connsiteX5" fmla="*/ 0 w 1860112"/>
                          <a:gd name="connsiteY5" fmla="*/ 942230 h 1053239"/>
                          <a:gd name="connsiteX6" fmla="*/ 1860112 w 1860112"/>
                          <a:gd name="connsiteY6" fmla="*/ 942230 h 1053239"/>
                          <a:gd name="connsiteX7" fmla="*/ 1860112 w 1860112"/>
                          <a:gd name="connsiteY7" fmla="*/ 1053239 h 1053239"/>
                          <a:gd name="connsiteX8" fmla="*/ 0 w 1860112"/>
                          <a:gd name="connsiteY8" fmla="*/ 1053239 h 1053239"/>
                          <a:gd name="connsiteX9" fmla="*/ 0 w 1860112"/>
                          <a:gd name="connsiteY9" fmla="*/ 942230 h 1053239"/>
                          <a:gd name="connsiteX0" fmla="*/ 0 w 1860112"/>
                          <a:gd name="connsiteY0" fmla="*/ 0 h 1053239"/>
                          <a:gd name="connsiteX1" fmla="*/ 1860112 w 1860112"/>
                          <a:gd name="connsiteY1" fmla="*/ 0 h 1053239"/>
                          <a:gd name="connsiteX2" fmla="*/ 1860112 w 1860112"/>
                          <a:gd name="connsiteY2" fmla="*/ 853441 h 1053239"/>
                          <a:gd name="connsiteX3" fmla="*/ 0 w 1860112"/>
                          <a:gd name="connsiteY3" fmla="*/ 853441 h 1053239"/>
                          <a:gd name="connsiteX4" fmla="*/ 0 w 1860112"/>
                          <a:gd name="connsiteY4" fmla="*/ 0 h 1053239"/>
                          <a:gd name="connsiteX5" fmla="*/ 0 w 1860112"/>
                          <a:gd name="connsiteY5" fmla="*/ 942230 h 1053239"/>
                          <a:gd name="connsiteX6" fmla="*/ 1860112 w 1860112"/>
                          <a:gd name="connsiteY6" fmla="*/ 942230 h 1053239"/>
                          <a:gd name="connsiteX7" fmla="*/ 1860112 w 1860112"/>
                          <a:gd name="connsiteY7" fmla="*/ 1010622 h 1053239"/>
                          <a:gd name="connsiteX8" fmla="*/ 0 w 1860112"/>
                          <a:gd name="connsiteY8" fmla="*/ 1053239 h 1053239"/>
                          <a:gd name="connsiteX9" fmla="*/ 0 w 1860112"/>
                          <a:gd name="connsiteY9" fmla="*/ 942230 h 1053239"/>
                          <a:gd name="connsiteX0" fmla="*/ 0 w 1860112"/>
                          <a:gd name="connsiteY0" fmla="*/ 0 h 1010622"/>
                          <a:gd name="connsiteX1" fmla="*/ 1860112 w 1860112"/>
                          <a:gd name="connsiteY1" fmla="*/ 0 h 1010622"/>
                          <a:gd name="connsiteX2" fmla="*/ 1860112 w 1860112"/>
                          <a:gd name="connsiteY2" fmla="*/ 853441 h 1010622"/>
                          <a:gd name="connsiteX3" fmla="*/ 0 w 1860112"/>
                          <a:gd name="connsiteY3" fmla="*/ 853441 h 1010622"/>
                          <a:gd name="connsiteX4" fmla="*/ 0 w 1860112"/>
                          <a:gd name="connsiteY4" fmla="*/ 0 h 1010622"/>
                          <a:gd name="connsiteX5" fmla="*/ 0 w 1860112"/>
                          <a:gd name="connsiteY5" fmla="*/ 942230 h 1010622"/>
                          <a:gd name="connsiteX6" fmla="*/ 1860112 w 1860112"/>
                          <a:gd name="connsiteY6" fmla="*/ 942230 h 1010622"/>
                          <a:gd name="connsiteX7" fmla="*/ 1860112 w 1860112"/>
                          <a:gd name="connsiteY7" fmla="*/ 1010622 h 1010622"/>
                          <a:gd name="connsiteX8" fmla="*/ 0 w 1860112"/>
                          <a:gd name="connsiteY8" fmla="*/ 1010622 h 1010622"/>
                          <a:gd name="connsiteX9" fmla="*/ 0 w 1860112"/>
                          <a:gd name="connsiteY9" fmla="*/ 942230 h 1010622"/>
                          <a:gd name="connsiteX0" fmla="*/ 0 w 1860112"/>
                          <a:gd name="connsiteY0" fmla="*/ 0 h 1010622"/>
                          <a:gd name="connsiteX1" fmla="*/ 1860112 w 1860112"/>
                          <a:gd name="connsiteY1" fmla="*/ 0 h 1010622"/>
                          <a:gd name="connsiteX2" fmla="*/ 1860112 w 1860112"/>
                          <a:gd name="connsiteY2" fmla="*/ 853441 h 1010622"/>
                          <a:gd name="connsiteX3" fmla="*/ 0 w 1860112"/>
                          <a:gd name="connsiteY3" fmla="*/ 853441 h 1010622"/>
                          <a:gd name="connsiteX4" fmla="*/ 0 w 1860112"/>
                          <a:gd name="connsiteY4" fmla="*/ 0 h 1010622"/>
                          <a:gd name="connsiteX5" fmla="*/ 0 w 1860112"/>
                          <a:gd name="connsiteY5" fmla="*/ 942230 h 1010622"/>
                          <a:gd name="connsiteX6" fmla="*/ 1860112 w 1860112"/>
                          <a:gd name="connsiteY6" fmla="*/ 911773 h 1010622"/>
                          <a:gd name="connsiteX7" fmla="*/ 1860112 w 1860112"/>
                          <a:gd name="connsiteY7" fmla="*/ 1010622 h 1010622"/>
                          <a:gd name="connsiteX8" fmla="*/ 0 w 1860112"/>
                          <a:gd name="connsiteY8" fmla="*/ 1010622 h 1010622"/>
                          <a:gd name="connsiteX9" fmla="*/ 0 w 1860112"/>
                          <a:gd name="connsiteY9" fmla="*/ 942230 h 1010622"/>
                          <a:gd name="connsiteX0" fmla="*/ 0 w 1860112"/>
                          <a:gd name="connsiteY0" fmla="*/ 0 h 1010622"/>
                          <a:gd name="connsiteX1" fmla="*/ 1860112 w 1860112"/>
                          <a:gd name="connsiteY1" fmla="*/ 0 h 1010622"/>
                          <a:gd name="connsiteX2" fmla="*/ 1860112 w 1860112"/>
                          <a:gd name="connsiteY2" fmla="*/ 853441 h 1010622"/>
                          <a:gd name="connsiteX3" fmla="*/ 0 w 1860112"/>
                          <a:gd name="connsiteY3" fmla="*/ 853441 h 1010622"/>
                          <a:gd name="connsiteX4" fmla="*/ 0 w 1860112"/>
                          <a:gd name="connsiteY4" fmla="*/ 0 h 1010622"/>
                          <a:gd name="connsiteX5" fmla="*/ 0 w 1860112"/>
                          <a:gd name="connsiteY5" fmla="*/ 911773 h 1010622"/>
                          <a:gd name="connsiteX6" fmla="*/ 1860112 w 1860112"/>
                          <a:gd name="connsiteY6" fmla="*/ 911773 h 1010622"/>
                          <a:gd name="connsiteX7" fmla="*/ 1860112 w 1860112"/>
                          <a:gd name="connsiteY7" fmla="*/ 1010622 h 1010622"/>
                          <a:gd name="connsiteX8" fmla="*/ 0 w 1860112"/>
                          <a:gd name="connsiteY8" fmla="*/ 1010622 h 1010622"/>
                          <a:gd name="connsiteX9" fmla="*/ 0 w 1860112"/>
                          <a:gd name="connsiteY9" fmla="*/ 911773 h 1010622"/>
                          <a:gd name="connsiteX0" fmla="*/ 0 w 1860112"/>
                          <a:gd name="connsiteY0" fmla="*/ 0 h 1010622"/>
                          <a:gd name="connsiteX1" fmla="*/ 1860112 w 1860112"/>
                          <a:gd name="connsiteY1" fmla="*/ 0 h 1010622"/>
                          <a:gd name="connsiteX2" fmla="*/ 1860112 w 1860112"/>
                          <a:gd name="connsiteY2" fmla="*/ 853441 h 1010622"/>
                          <a:gd name="connsiteX3" fmla="*/ 0 w 1860112"/>
                          <a:gd name="connsiteY3" fmla="*/ 853441 h 1010622"/>
                          <a:gd name="connsiteX4" fmla="*/ 0 w 1860112"/>
                          <a:gd name="connsiteY4" fmla="*/ 0 h 1010622"/>
                          <a:gd name="connsiteX5" fmla="*/ 0 w 1860112"/>
                          <a:gd name="connsiteY5" fmla="*/ 911773 h 1010622"/>
                          <a:gd name="connsiteX6" fmla="*/ 1860112 w 1860112"/>
                          <a:gd name="connsiteY6" fmla="*/ 911773 h 1010622"/>
                          <a:gd name="connsiteX7" fmla="*/ 1860112 w 1860112"/>
                          <a:gd name="connsiteY7" fmla="*/ 1010622 h 1010622"/>
                          <a:gd name="connsiteX8" fmla="*/ 0 w 1860112"/>
                          <a:gd name="connsiteY8" fmla="*/ 955801 h 1010622"/>
                          <a:gd name="connsiteX9" fmla="*/ 0 w 1860112"/>
                          <a:gd name="connsiteY9" fmla="*/ 911773 h 1010622"/>
                          <a:gd name="connsiteX0" fmla="*/ 0 w 1860112"/>
                          <a:gd name="connsiteY0" fmla="*/ 0 h 955801"/>
                          <a:gd name="connsiteX1" fmla="*/ 1860112 w 1860112"/>
                          <a:gd name="connsiteY1" fmla="*/ 0 h 955801"/>
                          <a:gd name="connsiteX2" fmla="*/ 1860112 w 1860112"/>
                          <a:gd name="connsiteY2" fmla="*/ 853441 h 955801"/>
                          <a:gd name="connsiteX3" fmla="*/ 0 w 1860112"/>
                          <a:gd name="connsiteY3" fmla="*/ 853441 h 955801"/>
                          <a:gd name="connsiteX4" fmla="*/ 0 w 1860112"/>
                          <a:gd name="connsiteY4" fmla="*/ 0 h 955801"/>
                          <a:gd name="connsiteX5" fmla="*/ 0 w 1860112"/>
                          <a:gd name="connsiteY5" fmla="*/ 911773 h 955801"/>
                          <a:gd name="connsiteX6" fmla="*/ 1860112 w 1860112"/>
                          <a:gd name="connsiteY6" fmla="*/ 911773 h 955801"/>
                          <a:gd name="connsiteX7" fmla="*/ 1860112 w 1860112"/>
                          <a:gd name="connsiteY7" fmla="*/ 955800 h 955801"/>
                          <a:gd name="connsiteX8" fmla="*/ 0 w 1860112"/>
                          <a:gd name="connsiteY8" fmla="*/ 955801 h 955801"/>
                          <a:gd name="connsiteX9" fmla="*/ 0 w 1860112"/>
                          <a:gd name="connsiteY9" fmla="*/ 911773 h 955801"/>
                          <a:gd name="connsiteX0" fmla="*/ 0 w 1860112"/>
                          <a:gd name="connsiteY0" fmla="*/ 0 h 955801"/>
                          <a:gd name="connsiteX1" fmla="*/ 1860112 w 1860112"/>
                          <a:gd name="connsiteY1" fmla="*/ 0 h 955801"/>
                          <a:gd name="connsiteX2" fmla="*/ 1860112 w 1860112"/>
                          <a:gd name="connsiteY2" fmla="*/ 853441 h 955801"/>
                          <a:gd name="connsiteX3" fmla="*/ 0 w 1860112"/>
                          <a:gd name="connsiteY3" fmla="*/ 853441 h 955801"/>
                          <a:gd name="connsiteX4" fmla="*/ 0 w 1860112"/>
                          <a:gd name="connsiteY4" fmla="*/ 0 h 955801"/>
                          <a:gd name="connsiteX5" fmla="*/ 0 w 1860112"/>
                          <a:gd name="connsiteY5" fmla="*/ 887407 h 955801"/>
                          <a:gd name="connsiteX6" fmla="*/ 1860112 w 1860112"/>
                          <a:gd name="connsiteY6" fmla="*/ 911773 h 955801"/>
                          <a:gd name="connsiteX7" fmla="*/ 1860112 w 1860112"/>
                          <a:gd name="connsiteY7" fmla="*/ 955800 h 955801"/>
                          <a:gd name="connsiteX8" fmla="*/ 0 w 1860112"/>
                          <a:gd name="connsiteY8" fmla="*/ 955801 h 955801"/>
                          <a:gd name="connsiteX9" fmla="*/ 0 w 1860112"/>
                          <a:gd name="connsiteY9" fmla="*/ 887407 h 955801"/>
                          <a:gd name="connsiteX0" fmla="*/ 0 w 1860112"/>
                          <a:gd name="connsiteY0" fmla="*/ 0 h 955801"/>
                          <a:gd name="connsiteX1" fmla="*/ 1860112 w 1860112"/>
                          <a:gd name="connsiteY1" fmla="*/ 0 h 955801"/>
                          <a:gd name="connsiteX2" fmla="*/ 1860112 w 1860112"/>
                          <a:gd name="connsiteY2" fmla="*/ 853441 h 955801"/>
                          <a:gd name="connsiteX3" fmla="*/ 0 w 1860112"/>
                          <a:gd name="connsiteY3" fmla="*/ 853441 h 955801"/>
                          <a:gd name="connsiteX4" fmla="*/ 0 w 1860112"/>
                          <a:gd name="connsiteY4" fmla="*/ 0 h 955801"/>
                          <a:gd name="connsiteX5" fmla="*/ 0 w 1860112"/>
                          <a:gd name="connsiteY5" fmla="*/ 887407 h 955801"/>
                          <a:gd name="connsiteX6" fmla="*/ 1860112 w 1860112"/>
                          <a:gd name="connsiteY6" fmla="*/ 887407 h 955801"/>
                          <a:gd name="connsiteX7" fmla="*/ 1860112 w 1860112"/>
                          <a:gd name="connsiteY7" fmla="*/ 955800 h 955801"/>
                          <a:gd name="connsiteX8" fmla="*/ 0 w 1860112"/>
                          <a:gd name="connsiteY8" fmla="*/ 955801 h 955801"/>
                          <a:gd name="connsiteX9" fmla="*/ 0 w 1860112"/>
                          <a:gd name="connsiteY9" fmla="*/ 887407 h 955801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887407 h 998442"/>
                          <a:gd name="connsiteX6" fmla="*/ 1860112 w 1860112"/>
                          <a:gd name="connsiteY6" fmla="*/ 887407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55801 h 998442"/>
                          <a:gd name="connsiteX9" fmla="*/ 0 w 1860112"/>
                          <a:gd name="connsiteY9" fmla="*/ 887407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887407 h 998442"/>
                          <a:gd name="connsiteX6" fmla="*/ 1860112 w 1860112"/>
                          <a:gd name="connsiteY6" fmla="*/ 887407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887407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887407 h 998442"/>
                          <a:gd name="connsiteX6" fmla="*/ 1860112 w 1860112"/>
                          <a:gd name="connsiteY6" fmla="*/ 923964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887407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917872 h 998442"/>
                          <a:gd name="connsiteX6" fmla="*/ 1860112 w 1860112"/>
                          <a:gd name="connsiteY6" fmla="*/ 923964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917872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917872 h 998442"/>
                          <a:gd name="connsiteX6" fmla="*/ 1860112 w 1860112"/>
                          <a:gd name="connsiteY6" fmla="*/ 911778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917872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905686 h 998442"/>
                          <a:gd name="connsiteX6" fmla="*/ 1860112 w 1860112"/>
                          <a:gd name="connsiteY6" fmla="*/ 911778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905686 h 998442"/>
                          <a:gd name="connsiteX0" fmla="*/ 0 w 1860112"/>
                          <a:gd name="connsiteY0" fmla="*/ 0 h 998442"/>
                          <a:gd name="connsiteX1" fmla="*/ 1860112 w 1860112"/>
                          <a:gd name="connsiteY1" fmla="*/ 0 h 998442"/>
                          <a:gd name="connsiteX2" fmla="*/ 1860112 w 1860112"/>
                          <a:gd name="connsiteY2" fmla="*/ 853441 h 998442"/>
                          <a:gd name="connsiteX3" fmla="*/ 0 w 1860112"/>
                          <a:gd name="connsiteY3" fmla="*/ 853441 h 998442"/>
                          <a:gd name="connsiteX4" fmla="*/ 0 w 1860112"/>
                          <a:gd name="connsiteY4" fmla="*/ 0 h 998442"/>
                          <a:gd name="connsiteX5" fmla="*/ 0 w 1860112"/>
                          <a:gd name="connsiteY5" fmla="*/ 923965 h 998442"/>
                          <a:gd name="connsiteX6" fmla="*/ 1860112 w 1860112"/>
                          <a:gd name="connsiteY6" fmla="*/ 911778 h 998442"/>
                          <a:gd name="connsiteX7" fmla="*/ 1860112 w 1860112"/>
                          <a:gd name="connsiteY7" fmla="*/ 998442 h 998442"/>
                          <a:gd name="connsiteX8" fmla="*/ 0 w 1860112"/>
                          <a:gd name="connsiteY8" fmla="*/ 998442 h 998442"/>
                          <a:gd name="connsiteX9" fmla="*/ 0 w 1860112"/>
                          <a:gd name="connsiteY9" fmla="*/ 923965 h 998442"/>
                          <a:gd name="connsiteX0" fmla="*/ 1434 w 1861546"/>
                          <a:gd name="connsiteY0" fmla="*/ 0 h 998442"/>
                          <a:gd name="connsiteX1" fmla="*/ 1861546 w 1861546"/>
                          <a:gd name="connsiteY1" fmla="*/ 0 h 998442"/>
                          <a:gd name="connsiteX2" fmla="*/ 1861546 w 1861546"/>
                          <a:gd name="connsiteY2" fmla="*/ 853441 h 998442"/>
                          <a:gd name="connsiteX3" fmla="*/ 1434 w 1861546"/>
                          <a:gd name="connsiteY3" fmla="*/ 853441 h 998442"/>
                          <a:gd name="connsiteX4" fmla="*/ 1434 w 1861546"/>
                          <a:gd name="connsiteY4" fmla="*/ 0 h 998442"/>
                          <a:gd name="connsiteX5" fmla="*/ 0 w 1861546"/>
                          <a:gd name="connsiteY5" fmla="*/ 919268 h 998442"/>
                          <a:gd name="connsiteX6" fmla="*/ 1861546 w 1861546"/>
                          <a:gd name="connsiteY6" fmla="*/ 911778 h 998442"/>
                          <a:gd name="connsiteX7" fmla="*/ 1861546 w 1861546"/>
                          <a:gd name="connsiteY7" fmla="*/ 998442 h 998442"/>
                          <a:gd name="connsiteX8" fmla="*/ 1434 w 1861546"/>
                          <a:gd name="connsiteY8" fmla="*/ 998442 h 998442"/>
                          <a:gd name="connsiteX9" fmla="*/ 0 w 1861546"/>
                          <a:gd name="connsiteY9" fmla="*/ 919268 h 998442"/>
                          <a:gd name="connsiteX0" fmla="*/ 1434 w 1861602"/>
                          <a:gd name="connsiteY0" fmla="*/ 0 h 998442"/>
                          <a:gd name="connsiteX1" fmla="*/ 1861546 w 1861602"/>
                          <a:gd name="connsiteY1" fmla="*/ 0 h 998442"/>
                          <a:gd name="connsiteX2" fmla="*/ 1861546 w 1861602"/>
                          <a:gd name="connsiteY2" fmla="*/ 853441 h 998442"/>
                          <a:gd name="connsiteX3" fmla="*/ 1434 w 1861602"/>
                          <a:gd name="connsiteY3" fmla="*/ 853441 h 998442"/>
                          <a:gd name="connsiteX4" fmla="*/ 1434 w 1861602"/>
                          <a:gd name="connsiteY4" fmla="*/ 0 h 998442"/>
                          <a:gd name="connsiteX5" fmla="*/ 0 w 1861602"/>
                          <a:gd name="connsiteY5" fmla="*/ 919268 h 998442"/>
                          <a:gd name="connsiteX6" fmla="*/ 1861602 w 1861602"/>
                          <a:gd name="connsiteY6" fmla="*/ 919268 h 998442"/>
                          <a:gd name="connsiteX7" fmla="*/ 1861546 w 1861602"/>
                          <a:gd name="connsiteY7" fmla="*/ 998442 h 998442"/>
                          <a:gd name="connsiteX8" fmla="*/ 1434 w 1861602"/>
                          <a:gd name="connsiteY8" fmla="*/ 998442 h 998442"/>
                          <a:gd name="connsiteX9" fmla="*/ 0 w 1861602"/>
                          <a:gd name="connsiteY9" fmla="*/ 919268 h 9984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1861602" h="998442">
                            <a:moveTo>
                              <a:pt x="1434" y="0"/>
                            </a:moveTo>
                            <a:lnTo>
                              <a:pt x="1861546" y="0"/>
                            </a:lnTo>
                            <a:lnTo>
                              <a:pt x="1861546" y="853441"/>
                            </a:lnTo>
                            <a:lnTo>
                              <a:pt x="1434" y="853441"/>
                            </a:lnTo>
                            <a:lnTo>
                              <a:pt x="1434" y="0"/>
                            </a:lnTo>
                            <a:close/>
                            <a:moveTo>
                              <a:pt x="0" y="919268"/>
                            </a:moveTo>
                            <a:lnTo>
                              <a:pt x="1861602" y="919268"/>
                            </a:lnTo>
                            <a:cubicBezTo>
                              <a:pt x="1861583" y="945659"/>
                              <a:pt x="1861565" y="972051"/>
                              <a:pt x="1861546" y="998442"/>
                            </a:cubicBezTo>
                            <a:lnTo>
                              <a:pt x="1434" y="998442"/>
                            </a:lnTo>
                            <a:lnTo>
                              <a:pt x="0" y="919268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>
                              <a:alpha val="0"/>
                            </a:schemeClr>
                          </a:gs>
                          <a:gs pos="100000">
                            <a:schemeClr val="accent2">
                              <a:alpha val="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2E08" w:rsidRDefault="00F82E08" w:rsidP="00FC4D8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24144" cy="758758"/>
                                <wp:effectExtent l="0" t="0" r="0" b="381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4709" cy="7590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Equal 2" o:spid="_x0000_s1026" style="width:165.45pt;height:10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ql6aEJAAAoYQAADgAAAGRycy9lMm9Eb2MueG1s7F1dj5zKEX2PlP+AeIwUDzAwM6w8vnJ84yiS&#10;da917cj2I8swO0gMEGA/fH99qrtpOMwuTe3OrpMb4YddZqiq011Vp6v52PLrn+6OmXWTVHVa5Fvb&#10;feXYVpLHxS7Nr7b2vz6//+vGtuomyndRVuTJ1v6e1PZPb/78p9e35UXiFYci2yWVRUby+uK23NqH&#10;pikvFos6PiTHqH5VlElOJ/dFdYwa+lhdLXZVdEvWj9nCc5zV4raodmVVxEld07c/q5P2G2l/v0/i&#10;5tf9vk4aK9vaNLZG/qzkz0vxc/HmdXRxVUXlIY3bYURPGMUxSnMC7Uz9HDWRdV2l90wd07gq6mLf&#10;vIqL46LY79M4kXOg2bjOyWw+HaIykXMh59Rl56b6+czGv9x8rKx0t7U928qjI4Xo7/++jjLLE665&#10;LesLkvhUfqzaTzUdinne7auj+E0zsO6kO7937kzuGiumLz3Xcd21b1sxnXO9je8ErrC66NXj67r5&#10;R1JIU9HNh7pR8djRkfTmrh1TXOR5nTbJV4rh/phRiP6ysJbLwA9D69bygqXrujqYpzrfUMcNgmC5&#10;tA7WOggcN2jjf6ry1QUYzw2DletO46ASE4ec3k2HjYNKyyVNfXo+S8Dhum2ow4KhWHfT4cKgDtNr&#10;wRNgUMcnVzveZBKsAIYdHFRi4qyfgoNKQRj6m+n50FL86OigDhMmfAIM6jC9hqx2iJzuZkXLzXKE&#10;0YNFYLUONiuX4k+rRrgZXTgGq4Ay700D4SrgTGMgmdkYqLQJlr7PmAzSmeEvFOdCIJUZECjODQnS&#10;mAGB4qHveUtGRJDB7IigEhcIKcwGGiip9J1OMmQxw2so3lJkGgMpzMBAca7DHqa83KnQzuu0iA8o&#10;z4g7Evc0HKMYqMTAQOKyMVCJS0Wkbx+N0WmgOBcC6cuAGIpPrr3IXIZ1FOemE3KWHQxU4gINOCvL&#10;VF9HRkMyUDqP6KMYz0j0UYyZ6Ozcmoneba9G0+n/nOhOsPSW4XS1ReYylkcUP7Oij0bmv0F05a6R&#10;Pb9x/z46jXsV3YyBnD2T6GYgLNGMiKN4X9HNEMMSrS+pRj01FKeKbraOzGVMAMX7QmuGwOLMDgYq&#10;cYEGxflJFV1NRBDdPCVkLsNrKN5ansZA5jIwUJzrsHO37mYnIWfZcUcluXU3Y8xElzddGZ5C5jLS&#10;CcW56YScZQcclbhAz0B011l54ubcTHTONTo9BSF3vXBFN2I8J9GNQFiiGTxBcajoRohhiX5CRTda&#10;R+YyJoDiwD8jBHL2XKIbgZ6V6EYkLNEMr6E4PVDrFhMjBpZoBgaKcyNzdkU3TgCLMzvuqKTqlBFj&#10;JjpUdKOnkLmMdEJxbjqdT3R61rwWT0JbkoyVkJno7eNzbmRmolvccoslmsETFOdC/O9WdCb/ZqL/&#10;8IrOjMxM9Jno7ftXJ69dfRtUdGY6zURHoodBsHHkaxrmK1zcijNKCIqHzMCcyXM1k7HtFe7Bn7xx&#10;N0M8377djIPlmREKFO+quRnhzGJuNo6cZQwfxbtMMiM8H8PNOGdv2aV5cUVoxkG+MjyG4srwJALS&#10;lYGA4syYzOTW78OZY41sZUQCxf/g5N5s1r6znkzVmdzdy7IvT25mTGZyz+S+/54jVm5mIp1NbibO&#10;XLnp71SYvjqX3OHG91/2wVlohHjGbbkRB0vxkyu3EeHcbbnROLKVMXwU7xPJiPCM5DbinE9uaV7s&#10;RIw4uM9meAzF+8ptRMB9NgMBxZkxmcndVW5jJGZyT5BhJne/LectH8jWmdwP/KHM17ly0y5N3h4y&#10;rk1YihmJhOLMKnE2uUN6eXzlT1bUP0Llnsk9cov9G95in87amdwvTe7QXW/W4g1P8zZ2JvcPrNzM&#10;mMzb8nlbbr6hxkyk88ktHt5uJheRuXLTas6MyUzumdwT5HaC1WY1SbqZ3D+ycvNiMpN7JvcEucW1&#10;cDCTW/156tjF5OBu+Ytfc8v7E9MxQXK7/tJXbQHcwF+NTQM1pq+J8QqaXlIThqchUGka4uSymweB&#10;Sv1bJsabUnjDnOcq1GCC4AMxHghqTDsLb5W1d9ZMwUbx0A291fS++aSE88KBSvL1q2mck/05DweV&#10;1D2EyVULacuLCGowQR64c24KC4ozw4K0hWmsnLEH2feaOpnvuSBnh0Q3QKDSdO4iZ9kQqMTkINKW&#10;5yrUYIIgbXkgqDHtLGSuJrohEijOzCjkrAgHWW+XdgMOKjFxkLPssKMSk4NIW15EUIMJgsxlhAXF&#10;H3AX9Xe90h1co4Nu6hrf5W1XVzqyItEf2JEtc8uiFi1kscUr9YvVH4nwqmUsaYmWsBPKxF1U1v1m&#10;ecrESlSWaxBNhqdMbENl2YiSrUwsQmX/UXMmlqCybGrLRqbUR2W5wWIrUz6j8vpRw6Y8ReXNo5Qp&#10;BVE5RGU1/DbZKmoBLZo/Z7L5c2Nb1Py5si1q/nwpdKKLMmpEjupD65Z6Fat1w7YOW7utL+L0sbhJ&#10;PhdSsBEZK+goh6FTtBfI8oGg2mIOZLWE/l0qkyCplux2YlpM/27F9QgeI6tHq03FWVEn0hX9+JV5&#10;qs7kZMXwdhy9iFbvBy4W2HsKWiy+vkzjvyW/3/PLRhEn9INVIMNIIel9sVLJHa69tnn04CxdD0jA&#10;bocsQj8A0vAn/up3DaShZfTv0clrAe0x0hXZIztad2kkh9B3tabe4rv3aZZZ+yyl/uY5dUGnHCya&#10;L2lzkP29KY9U5/C6zcKr2qIlUa+OshN68i6rrJuI0jiK4yRvlEaUlYdIfa1j2knLMV3VIlm1PdcR&#10;/yRWJ4ZGPXmKZZTmeKWHm6Xtau6tFYBVx1GWUEdxufhGF02aJb8RC9Uyrv0hRpbJFT0vhH/UWfHN&#10;QnQdV33G5VHzPUuU9G/JnlqVi87i47NQrqkP0S5RkwvkrJX5bt7SPVlOBoXlPeF3tlsDogH9fbcr&#10;M628UE1kj/lO2eBeXYo6DYlc5E2nfEzzonpoZhkFvEVW8tpJyjXCS83d5R2JiMPLYvederpTjsm+&#10;7HUZv0+ruvkQ1c3HqKLW6URr6tjf/Eo/9llB6x2ta/KIFryi+v2h74U8NZ2ns7Z1S93yt3ZNXeIr&#10;SuXsnznlauj6Pplt5Ac/ILZSkuOZSzyTXx/fFZTMVKxpdPJQyDeZPtxXxfELNfZ/K1DpVJTHhE2b&#10;goaWbvXhXUOf6RT91wBx8vatPKaW+kTDD/mnMtasKmnmn+++RFVpicOt3VB3+l8K3Vk/utBd5wWX&#10;O1kRmrx4e90U+1Tmbe/X1vXUjl/mUPtfB4h+//hZSvX/wcGb/wAAAP//AwBQSwMEFAAGAAgAAAAh&#10;AJOFlNzcAAAABQEAAA8AAABkcnMvZG93bnJldi54bWxMj0trwzAQhO+F/gexhdwaKQ6U1rUc0kKg&#10;kENo+qDHjbV+EGtlLPmRf1+1l/ayMMww8222mW0rRup941jDaqlAEBfONFxpeH/b3d6D8AHZYOuY&#10;NFzIwya/vsowNW7iVxqPoRKxhH2KGuoQulRKX9Rk0S9dRxy90vUWQ5R9JU2PUyy3rUyUupMWG44L&#10;NXb0XFNxPg5WA+2874bt+PJUovw6nMuPz2m/0npxM28fQQSaw18YfvAjOuSR6eQGNl60GuIj4fdG&#10;b71WDyBOGhKVJCDzTP6nz78BAAD//wMAUEsBAi0AFAAGAAgAAAAhAOSZw8D7AAAA4QEAABMAAAAA&#10;AAAAAAAAAAAAAAAAAFtDb250ZW50X1R5cGVzXS54bWxQSwECLQAUAAYACAAAACEAI7Jq4dcAAACU&#10;AQAACwAAAAAAAAAAAAAAAAAsAQAAX3JlbHMvLnJlbHNQSwECLQAUAAYACAAAACEAWJql6aEJAAAo&#10;YQAADgAAAAAAAAAAAAAAAAAsAgAAZHJzL2Uyb0RvYy54bWxQSwECLQAUAAYACAAAACEAk4WU3NwA&#10;AAAFAQAADwAAAAAAAAAAAAAAAAD5CwAAZHJzL2Rvd25yZXYueG1sUEsFBgAAAAAEAAQA8wAAAAIN&#10;AAAAAA==&#10;" adj="-11796480,,5400" path="m1434,0l1861546,,1861546,853441,1434,853441,1434,0xm0,919268l1861602,919268c1861583,945659,1861565,972051,1861546,998442l1434,998442,,919268xe" fillcolor="#9e0038 [3204]" stroked="f" strokeweight="1.25pt">
              <v:fill opacity="0" color2="#610534 [3205]" o:opacity2="0" rotate="t" angle="-135" focus="100%" type="gradient"/>
              <v:stroke joinstyle="miter"/>
              <v:formulas/>
              <v:path arrowok="t" o:connecttype="custom" o:connectlocs="1619,0;2101111,0;2101111,1097572;1619,1097572;1619,0;0,1182229;2101174,1182229;2101111,1284051;1619,1284051;0,1182229" o:connectangles="0,0,0,0,0,0,0,0,0,0" textboxrect="0,0,1861602,998442"/>
              <v:textbox>
                <w:txbxContent>
                  <w:p w:rsidR="00F82E08" w:rsidRDefault="00F82E08" w:rsidP="00FC4D8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24144" cy="758758"/>
                          <wp:effectExtent l="0" t="0" r="0" b="381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4709" cy="7590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82E08" w:rsidRPr="000157CE" w:rsidRDefault="00F82E08" w:rsidP="00001008">
    <w:pPr>
      <w:pStyle w:val="Organization"/>
    </w:pPr>
    <w:r>
      <w:t>12 Dixie Drive Crawfordville, Florida 32327</w:t>
    </w:r>
  </w:p>
  <w:p w:rsidR="00F82E08" w:rsidRDefault="00F82E08" w:rsidP="00A64481">
    <w:pPr>
      <w:pStyle w:val="ContactDetails"/>
      <w:spacing w:after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A7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326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F6E5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1C07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0C4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Type w:val="letter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8C"/>
    <w:rsid w:val="00001008"/>
    <w:rsid w:val="000115BB"/>
    <w:rsid w:val="000157CE"/>
    <w:rsid w:val="00021DEE"/>
    <w:rsid w:val="00053AD7"/>
    <w:rsid w:val="000B1437"/>
    <w:rsid w:val="00110015"/>
    <w:rsid w:val="00134144"/>
    <w:rsid w:val="00165340"/>
    <w:rsid w:val="001F3F6A"/>
    <w:rsid w:val="002E7884"/>
    <w:rsid w:val="00365F0C"/>
    <w:rsid w:val="003E6944"/>
    <w:rsid w:val="0040240F"/>
    <w:rsid w:val="00482453"/>
    <w:rsid w:val="004B27D5"/>
    <w:rsid w:val="004E709A"/>
    <w:rsid w:val="004E759E"/>
    <w:rsid w:val="0052343A"/>
    <w:rsid w:val="00664EFC"/>
    <w:rsid w:val="00675AF9"/>
    <w:rsid w:val="006A2623"/>
    <w:rsid w:val="006A5DF0"/>
    <w:rsid w:val="006C059E"/>
    <w:rsid w:val="006E1D84"/>
    <w:rsid w:val="00720109"/>
    <w:rsid w:val="0073605F"/>
    <w:rsid w:val="007909E5"/>
    <w:rsid w:val="00796F14"/>
    <w:rsid w:val="007A1BEE"/>
    <w:rsid w:val="007A531C"/>
    <w:rsid w:val="007E31A3"/>
    <w:rsid w:val="008112E3"/>
    <w:rsid w:val="00845612"/>
    <w:rsid w:val="00867DE4"/>
    <w:rsid w:val="008915C7"/>
    <w:rsid w:val="008A35F9"/>
    <w:rsid w:val="0092544B"/>
    <w:rsid w:val="009A570D"/>
    <w:rsid w:val="009F501F"/>
    <w:rsid w:val="00A64481"/>
    <w:rsid w:val="00A80662"/>
    <w:rsid w:val="00B00B3E"/>
    <w:rsid w:val="00B52F7E"/>
    <w:rsid w:val="00B82558"/>
    <w:rsid w:val="00BC33E7"/>
    <w:rsid w:val="00BD5A48"/>
    <w:rsid w:val="00C02CEA"/>
    <w:rsid w:val="00C71F48"/>
    <w:rsid w:val="00C8613F"/>
    <w:rsid w:val="00CE32AC"/>
    <w:rsid w:val="00D03231"/>
    <w:rsid w:val="00DD6631"/>
    <w:rsid w:val="00E6001E"/>
    <w:rsid w:val="00EC06DC"/>
    <w:rsid w:val="00F445ED"/>
    <w:rsid w:val="00F643EA"/>
    <w:rsid w:val="00F73F39"/>
    <w:rsid w:val="00F82E08"/>
    <w:rsid w:val="00F95ED3"/>
    <w:rsid w:val="00F96C3E"/>
    <w:rsid w:val="00FA03D3"/>
    <w:rsid w:val="00FA140B"/>
    <w:rsid w:val="00FC3682"/>
    <w:rsid w:val="00FC4D8C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alutation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0D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531C"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501F"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F501F"/>
    <w:pPr>
      <w:keepNext/>
      <w:keepLines/>
      <w:spacing w:before="200" w:after="0"/>
      <w:outlineLvl w:val="2"/>
    </w:pPr>
    <w:rPr>
      <w:bCs/>
      <w:color w:val="8E0033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157CE"/>
    <w:pPr>
      <w:spacing w:before="120" w:after="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8E0033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8E0033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73605F"/>
    <w:pPr>
      <w:spacing w:after="0" w:line="240" w:lineRule="auto"/>
    </w:pPr>
    <w:rPr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605F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sid w:val="000157CE"/>
    <w:pPr>
      <w:spacing w:after="0"/>
    </w:pPr>
    <w:rPr>
      <w:color w:val="7F7F7F" w:themeColor="text1" w:themeTint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rsid w:val="00CE32AC"/>
    <w:pPr>
      <w:spacing w:after="0"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664EFC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e">
    <w:name w:val="Date"/>
    <w:basedOn w:val="Normal"/>
    <w:next w:val="Normal"/>
    <w:link w:val="DateChar"/>
    <w:uiPriority w:val="1"/>
    <w:rsid w:val="00EC06DC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EC06DC"/>
    <w:rPr>
      <w:color w:val="000000" w:themeColor="tex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64EFC"/>
    <w:rPr>
      <w:bCs/>
      <w:color w:val="595959" w:themeColor="text1" w:themeTint="A6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303030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664EFC"/>
    <w:rPr>
      <w:bCs/>
      <w:color w:val="8E0033" w:themeColor="accent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64EFC"/>
    <w:rPr>
      <w:bCs/>
      <w:color w:val="8E0033" w:themeColor="accent6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D03231"/>
    <w:pPr>
      <w:spacing w:after="0" w:line="240" w:lineRule="auto"/>
    </w:pPr>
    <w:rPr>
      <w:color w:val="7F7F7F" w:themeColor="text1" w:themeTint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01E"/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uiPriority w:val="99"/>
    <w:rsid w:val="00D03231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Normal"/>
    <w:uiPriority w:val="1"/>
    <w:qFormat/>
    <w:rsid w:val="00EC06DC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EC06DC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E6001E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EC06DC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E6001E"/>
    <w:rPr>
      <w:color w:val="262626" w:themeColor="text1" w:themeTint="D9"/>
    </w:rPr>
  </w:style>
  <w:style w:type="paragraph" w:styleId="BodyText">
    <w:name w:val="Body Text"/>
    <w:basedOn w:val="Normal"/>
    <w:link w:val="BodyTextChar"/>
    <w:uiPriority w:val="99"/>
    <w:semiHidden/>
    <w:unhideWhenUsed/>
    <w:rsid w:val="008A3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5F9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F82E08"/>
    <w:rPr>
      <w:color w:val="D26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alutation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0D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531C"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501F"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F501F"/>
    <w:pPr>
      <w:keepNext/>
      <w:keepLines/>
      <w:spacing w:before="200" w:after="0"/>
      <w:outlineLvl w:val="2"/>
    </w:pPr>
    <w:rPr>
      <w:bCs/>
      <w:color w:val="8E0033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157CE"/>
    <w:pPr>
      <w:spacing w:before="120" w:after="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8E0033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8E0033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73605F"/>
    <w:pPr>
      <w:spacing w:after="0" w:line="240" w:lineRule="auto"/>
    </w:pPr>
    <w:rPr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605F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sid w:val="000157CE"/>
    <w:pPr>
      <w:spacing w:after="0"/>
    </w:pPr>
    <w:rPr>
      <w:color w:val="7F7F7F" w:themeColor="text1" w:themeTint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rsid w:val="00CE32AC"/>
    <w:pPr>
      <w:spacing w:after="0"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664EFC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e">
    <w:name w:val="Date"/>
    <w:basedOn w:val="Normal"/>
    <w:next w:val="Normal"/>
    <w:link w:val="DateChar"/>
    <w:uiPriority w:val="1"/>
    <w:rsid w:val="00EC06DC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EC06DC"/>
    <w:rPr>
      <w:color w:val="000000" w:themeColor="tex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64EFC"/>
    <w:rPr>
      <w:bCs/>
      <w:color w:val="595959" w:themeColor="text1" w:themeTint="A6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303030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664EFC"/>
    <w:rPr>
      <w:bCs/>
      <w:color w:val="8E0033" w:themeColor="accent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64EFC"/>
    <w:rPr>
      <w:bCs/>
      <w:color w:val="8E0033" w:themeColor="accent6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D03231"/>
    <w:pPr>
      <w:spacing w:after="0" w:line="240" w:lineRule="auto"/>
    </w:pPr>
    <w:rPr>
      <w:color w:val="7F7F7F" w:themeColor="text1" w:themeTint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01E"/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uiPriority w:val="99"/>
    <w:rsid w:val="00D03231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Normal"/>
    <w:uiPriority w:val="1"/>
    <w:qFormat/>
    <w:rsid w:val="00EC06DC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EC06DC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E6001E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EC06DC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E6001E"/>
    <w:rPr>
      <w:color w:val="262626" w:themeColor="text1" w:themeTint="D9"/>
    </w:rPr>
  </w:style>
  <w:style w:type="paragraph" w:styleId="BodyText">
    <w:name w:val="Body Text"/>
    <w:basedOn w:val="Normal"/>
    <w:link w:val="BodyTextChar"/>
    <w:uiPriority w:val="99"/>
    <w:semiHidden/>
    <w:unhideWhenUsed/>
    <w:rsid w:val="008A3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5F9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F82E08"/>
    <w:rPr>
      <w:color w:val="D26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spectortrain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E96D-1068-7547-A4BE-9D53692B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Johnson</dc:creator>
  <cp:keywords/>
  <dc:description/>
  <cp:lastModifiedBy>Kenneth Johnson</cp:lastModifiedBy>
  <cp:revision>1</cp:revision>
  <cp:lastPrinted>2010-05-23T20:14:00Z</cp:lastPrinted>
  <dcterms:created xsi:type="dcterms:W3CDTF">2020-09-16T13:43:00Z</dcterms:created>
  <dcterms:modified xsi:type="dcterms:W3CDTF">2020-09-16T14:15:00Z</dcterms:modified>
  <cp:category/>
</cp:coreProperties>
</file>